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F2136" w14:textId="7B522933" w:rsidR="00DF4951" w:rsidRPr="00F37994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bookmarkStart w:id="1" w:name="_GoBack"/>
      <w:r w:rsidRPr="00F37994">
        <w:rPr>
          <w:b/>
          <w:sz w:val="22"/>
          <w:szCs w:val="22"/>
          <w:lang w:val="ru-RU"/>
        </w:rPr>
        <w:t>Приложение</w:t>
      </w:r>
      <w:r w:rsidR="00111764" w:rsidRPr="00F37994">
        <w:rPr>
          <w:b/>
          <w:sz w:val="22"/>
          <w:szCs w:val="22"/>
          <w:lang w:val="ru-RU"/>
        </w:rPr>
        <w:t xml:space="preserve"> №2</w:t>
      </w:r>
      <w:r w:rsidRPr="00F37994">
        <w:rPr>
          <w:b/>
          <w:sz w:val="22"/>
          <w:szCs w:val="22"/>
          <w:lang w:val="ru-RU"/>
        </w:rPr>
        <w:t xml:space="preserve"> </w:t>
      </w:r>
    </w:p>
    <w:bookmarkEnd w:id="1"/>
    <w:p w14:paraId="4C89EA43" w14:textId="77777777" w:rsidR="00DF4951" w:rsidRPr="00CF06BF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CF06BF">
        <w:rPr>
          <w:b/>
          <w:sz w:val="22"/>
          <w:szCs w:val="22"/>
          <w:lang w:val="ru-RU"/>
        </w:rPr>
        <w:t>к договору от ________ № ____________</w:t>
      </w:r>
    </w:p>
    <w:p w14:paraId="61ECD76B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5610FDDC" w14:textId="77777777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14:paraId="64E7C087" w14:textId="66BB528D" w:rsidR="00CE59D5" w:rsidRPr="00CE59D5" w:rsidRDefault="00CE59D5" w:rsidP="00CE59D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96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209"/>
        <w:gridCol w:w="1627"/>
        <w:gridCol w:w="1627"/>
        <w:gridCol w:w="1627"/>
      </w:tblGrid>
      <w:tr w:rsidR="00513153" w:rsidRPr="003E0E60" w14:paraId="5717FFAF" w14:textId="77777777" w:rsidTr="00AD7BAA">
        <w:trPr>
          <w:trHeight w:hRule="exact" w:val="8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1F28E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3008F" w14:textId="77777777" w:rsidR="00513153" w:rsidRPr="000E07D0" w:rsidRDefault="0051315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 xml:space="preserve">Наименование </w:t>
            </w:r>
            <w:r w:rsidR="00072EC5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95905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14:paraId="3DE90463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5A0F33" w14:textId="1016E51F" w:rsidR="00513153" w:rsidRPr="000E07D0" w:rsidRDefault="00513153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072EC5" w:rsidRPr="00072EC5">
              <w:rPr>
                <w:rFonts w:eastAsia="Lucida Sans Unicode"/>
                <w:b/>
                <w:kern w:val="1"/>
                <w:sz w:val="24"/>
                <w:szCs w:val="24"/>
              </w:rPr>
              <w:t>Оборудования</w:t>
            </w:r>
            <w:r w:rsidR="00AD7BAA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 месяц</w:t>
            </w:r>
            <w:r w:rsidR="00072EC5" w:rsidRPr="00072EC5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="005D1F8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5EB13" w14:textId="77777777"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06A35" w:rsidRPr="003E0E60" w14:paraId="7CC43E93" w14:textId="77777777" w:rsidTr="0048493A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8B6D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C1168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4837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2413908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37CE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AED73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4FD6ADF1" w14:textId="77777777" w:rsidTr="0048493A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1798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FE7B7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92FC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2614592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98B2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D208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C81370C" w14:textId="77777777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BE5F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238C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8200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2601377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267B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0CA63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E343221" w14:textId="77777777" w:rsidTr="0048493A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97D3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63146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D3965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2601344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FD84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89D39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77D7F3A3" w14:textId="77777777" w:rsidTr="00056013">
        <w:trPr>
          <w:trHeight w:hRule="exact" w:val="57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3EC1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4F40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Бронхофиброскоп OLYMPUS BF TYPE P30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818AB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26C9A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D05E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6106C277" w14:textId="77777777" w:rsidTr="002C4990">
        <w:trPr>
          <w:trHeight w:hRule="exact" w:val="7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A9F10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5038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галоген.  OLYMPUS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610CA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EE3B0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1834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268F25A" w14:textId="77777777" w:rsidTr="00056013">
        <w:trPr>
          <w:trHeight w:hRule="exact" w:val="52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F307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3FC68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 SSU-2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7092E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81D06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FE5DF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474DB5A" w14:textId="77777777" w:rsidTr="0048493A">
        <w:trPr>
          <w:trHeight w:hRule="exact" w:val="5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64422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0933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 SSU-2800006290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D383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19003" w14:textId="77777777" w:rsidR="00C06A35" w:rsidRPr="003E0E60" w:rsidRDefault="00C06A35" w:rsidP="00506C3F">
            <w:pPr>
              <w:pStyle w:val="31"/>
              <w:shd w:val="clear" w:color="auto" w:fill="auto"/>
              <w:spacing w:before="0" w:after="0" w:line="240" w:lineRule="auto"/>
              <w:ind w:firstLine="24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E7F41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3FD76B46" w14:textId="77777777" w:rsidTr="0048493A">
        <w:trPr>
          <w:trHeight w:hRule="exact" w:val="8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FAD0B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E2BF3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 GIF-H180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908E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68678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15E3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7481322E" w14:textId="77777777" w:rsidTr="00506C3F">
        <w:trPr>
          <w:trHeight w:hRule="exact" w:val="3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B29DE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20C1A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573536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A12472" w14:textId="77777777"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FFC5D" w14:textId="77777777"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3B703355" w14:textId="77777777" w:rsidTr="00056013">
        <w:trPr>
          <w:trHeight w:hRule="exact" w:val="66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F09F8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E414B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 CF-H180AL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B97B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7712A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46B96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AA8FB6C" w14:textId="77777777" w:rsidTr="00056013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E158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9B9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Осветитель эндоскопич. Галогеновый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7A44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56A1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3E6C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66CD408" w14:textId="77777777" w:rsidTr="00056013">
        <w:trPr>
          <w:trHeight w:hRule="exact" w:val="68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20846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41516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9B48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04A9B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AFDF0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326DE56" w14:textId="77777777" w:rsidTr="00056013">
        <w:trPr>
          <w:trHeight w:hRule="exact" w:val="6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EE37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A0F2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Системный видео-центр EVISEXERAII CV-180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4DFE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D8CD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1B0C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AE5A053" w14:textId="77777777" w:rsidTr="00056013">
        <w:trPr>
          <w:trHeight w:hRule="exact" w:val="7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C7D9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B8084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Дуоденвидеоскоп V-тип TJF-160VR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E46A9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97ACB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8767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F51C097" w14:textId="77777777" w:rsidTr="00056013">
        <w:trPr>
          <w:trHeight w:hRule="exact" w:val="7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47BFA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4E7E7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1911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6EE4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0D17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4E01219" w14:textId="77777777" w:rsidTr="0048493A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63752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53627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B6FA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637E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B462E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6E7D0FD" w14:textId="77777777" w:rsidTr="0048493A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30536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BCCAF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8327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2002093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5A1E1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FFE9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5F62AEE" w14:textId="77777777" w:rsidTr="0048493A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9285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E694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3A8FEF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7018052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078F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CD3C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4ED5C662" w14:textId="77777777" w:rsidTr="00056013">
        <w:trPr>
          <w:trHeight w:hRule="exact" w:val="8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99CA4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B118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D1D1F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21014528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3125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6D6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62414154" w14:textId="77777777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87FC1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A0D5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с апгрейдером VIO 200D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FAB89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11323690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7F4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2F4A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6395A74" w14:textId="77777777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411FF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E365B7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DD8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11324435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D02F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6FBDE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614FDB2C" w14:textId="77777777" w:rsidR="00506C3F" w:rsidRDefault="00506C3F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4F980851" w14:textId="77777777" w:rsidR="00414CF5" w:rsidRPr="00FB0269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00826C01" w14:textId="77777777" w:rsidTr="00F033BD">
        <w:trPr>
          <w:trHeight w:val="420"/>
        </w:trPr>
        <w:tc>
          <w:tcPr>
            <w:tcW w:w="5104" w:type="dxa"/>
          </w:tcPr>
          <w:p w14:paraId="1683E365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5CB7569B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14:paraId="668D4211" w14:textId="77777777" w:rsidTr="00F033BD">
        <w:trPr>
          <w:trHeight w:val="1125"/>
        </w:trPr>
        <w:tc>
          <w:tcPr>
            <w:tcW w:w="5104" w:type="dxa"/>
          </w:tcPr>
          <w:p w14:paraId="267600DC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180BCEFE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1810A7CD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5202242C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37329320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2A42FA68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542C81A8" w14:textId="77777777" w:rsidR="005E2C73" w:rsidRPr="003E0E60" w:rsidRDefault="005E2C73" w:rsidP="00AB0EA2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</w:p>
    <w:sectPr w:rsidR="005E2C73" w:rsidRPr="003E0E60" w:rsidSect="00A62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E4AD0" w14:textId="77777777" w:rsidR="00213600" w:rsidRDefault="00213600" w:rsidP="00B6743A">
      <w:pPr>
        <w:spacing w:after="0" w:line="240" w:lineRule="auto"/>
      </w:pPr>
      <w:r>
        <w:separator/>
      </w:r>
    </w:p>
  </w:endnote>
  <w:endnote w:type="continuationSeparator" w:id="0">
    <w:p w14:paraId="46C0E89D" w14:textId="77777777" w:rsidR="00213600" w:rsidRDefault="00213600" w:rsidP="00B6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1745F" w14:textId="77777777" w:rsidR="00B6743A" w:rsidRDefault="00B6743A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FA727" w14:textId="77777777" w:rsidR="00B6743A" w:rsidRDefault="00B6743A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25969" w14:textId="77777777" w:rsidR="00B6743A" w:rsidRDefault="00B6743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6192C" w14:textId="77777777" w:rsidR="00213600" w:rsidRDefault="00213600" w:rsidP="00B6743A">
      <w:pPr>
        <w:spacing w:after="0" w:line="240" w:lineRule="auto"/>
      </w:pPr>
      <w:r>
        <w:separator/>
      </w:r>
    </w:p>
  </w:footnote>
  <w:footnote w:type="continuationSeparator" w:id="0">
    <w:p w14:paraId="235C10E0" w14:textId="77777777" w:rsidR="00213600" w:rsidRDefault="00213600" w:rsidP="00B6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F4ED6" w14:textId="77777777" w:rsidR="00B6743A" w:rsidRDefault="00B6743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5FBC4" w14:textId="77777777" w:rsidR="00B6743A" w:rsidRDefault="00B6743A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DFF40" w14:textId="77777777" w:rsidR="00B6743A" w:rsidRDefault="00B6743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 w15:restartNumberingAfterBreak="0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56013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1764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13600"/>
    <w:rsid w:val="00227E5C"/>
    <w:rsid w:val="002551E6"/>
    <w:rsid w:val="002564AE"/>
    <w:rsid w:val="00276034"/>
    <w:rsid w:val="002762A2"/>
    <w:rsid w:val="002B740A"/>
    <w:rsid w:val="002C2E9C"/>
    <w:rsid w:val="002C4990"/>
    <w:rsid w:val="002D47D2"/>
    <w:rsid w:val="002E1D74"/>
    <w:rsid w:val="002E5134"/>
    <w:rsid w:val="002E78D0"/>
    <w:rsid w:val="002F6309"/>
    <w:rsid w:val="0030374D"/>
    <w:rsid w:val="00332F26"/>
    <w:rsid w:val="00343FA8"/>
    <w:rsid w:val="00353960"/>
    <w:rsid w:val="0036081B"/>
    <w:rsid w:val="00365DB8"/>
    <w:rsid w:val="00370501"/>
    <w:rsid w:val="00370BCC"/>
    <w:rsid w:val="00371FB7"/>
    <w:rsid w:val="003B257C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13098"/>
    <w:rsid w:val="00513153"/>
    <w:rsid w:val="00530197"/>
    <w:rsid w:val="00531336"/>
    <w:rsid w:val="0053265C"/>
    <w:rsid w:val="00542836"/>
    <w:rsid w:val="00551AB2"/>
    <w:rsid w:val="0055582F"/>
    <w:rsid w:val="005A49A2"/>
    <w:rsid w:val="005D0EE2"/>
    <w:rsid w:val="005D1F8C"/>
    <w:rsid w:val="005E2C73"/>
    <w:rsid w:val="005E55B3"/>
    <w:rsid w:val="006046D6"/>
    <w:rsid w:val="00610D96"/>
    <w:rsid w:val="006275A8"/>
    <w:rsid w:val="00634537"/>
    <w:rsid w:val="006501D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A3E88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874D3"/>
    <w:rsid w:val="008A5DED"/>
    <w:rsid w:val="008B0989"/>
    <w:rsid w:val="008C3216"/>
    <w:rsid w:val="008C3657"/>
    <w:rsid w:val="008E0F0E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849DB"/>
    <w:rsid w:val="00AA0651"/>
    <w:rsid w:val="00AA2EDD"/>
    <w:rsid w:val="00AB0EA2"/>
    <w:rsid w:val="00AB1EA2"/>
    <w:rsid w:val="00AD7BAA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413BC"/>
    <w:rsid w:val="00B4175A"/>
    <w:rsid w:val="00B6743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A3C90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31B8"/>
    <w:rsid w:val="00E7395D"/>
    <w:rsid w:val="00E94B71"/>
    <w:rsid w:val="00EA55E7"/>
    <w:rsid w:val="00EC4D36"/>
    <w:rsid w:val="00EE014D"/>
    <w:rsid w:val="00EE5363"/>
    <w:rsid w:val="00EE63A2"/>
    <w:rsid w:val="00F01814"/>
    <w:rsid w:val="00F0205C"/>
    <w:rsid w:val="00F047AA"/>
    <w:rsid w:val="00F073AC"/>
    <w:rsid w:val="00F236A2"/>
    <w:rsid w:val="00F238E1"/>
    <w:rsid w:val="00F36691"/>
    <w:rsid w:val="00F37897"/>
    <w:rsid w:val="00F37994"/>
    <w:rsid w:val="00F47081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9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2018-11-16T04:31:00Z</dcterms:created>
  <dcterms:modified xsi:type="dcterms:W3CDTF">2018-12-14T04:27:00Z</dcterms:modified>
</cp:coreProperties>
</file>